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E3706" w14:textId="77777777" w:rsidR="00C1123B" w:rsidRDefault="00555100">
      <w:pPr>
        <w:pStyle w:val="Standard1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>Ausschreibung Turnkreisspiele weiblich</w:t>
      </w:r>
    </w:p>
    <w:p w14:paraId="7721EC52" w14:textId="77777777" w:rsidR="00C1123B" w:rsidRDefault="00C1123B">
      <w:pPr>
        <w:pStyle w:val="Standard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73EB77" w14:textId="77777777" w:rsidR="00C1123B" w:rsidRDefault="00555100">
      <w:pPr>
        <w:pStyle w:val="Standard1"/>
      </w:pPr>
      <w:r>
        <w:rPr>
          <w:rFonts w:ascii="Arial" w:hAnsi="Arial" w:cs="Arial"/>
          <w:b/>
          <w:sz w:val="22"/>
          <w:szCs w:val="22"/>
          <w:u w:val="single"/>
        </w:rPr>
        <w:t>Veranstalter: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ATV 1848 Hainichen e.V.</w:t>
      </w:r>
    </w:p>
    <w:p w14:paraId="591D20CD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4D8039F4" w14:textId="77777777" w:rsidR="00C1123B" w:rsidRDefault="00555100">
      <w:pPr>
        <w:pStyle w:val="Standard1"/>
      </w:pPr>
      <w:r>
        <w:rPr>
          <w:rFonts w:ascii="Arial" w:hAnsi="Arial" w:cs="Arial"/>
          <w:b/>
          <w:sz w:val="22"/>
          <w:szCs w:val="22"/>
          <w:u w:val="single"/>
        </w:rPr>
        <w:t>Termin: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Samstag, den 08.03.2025</w:t>
      </w:r>
    </w:p>
    <w:p w14:paraId="4B3C2B8B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5E5F4E88" w14:textId="77777777" w:rsidR="00C1123B" w:rsidRDefault="00555100">
      <w:pPr>
        <w:pStyle w:val="Standard1"/>
      </w:pPr>
      <w:r>
        <w:rPr>
          <w:rFonts w:ascii="Arial" w:hAnsi="Arial" w:cs="Arial"/>
          <w:b/>
          <w:sz w:val="22"/>
          <w:szCs w:val="22"/>
          <w:u w:val="single"/>
        </w:rPr>
        <w:t>Ort: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Sportforum Pflaumenallee Hainichen</w:t>
      </w:r>
    </w:p>
    <w:p w14:paraId="0954ABD9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09661 Hainichen, Pflaumenallee 2</w:t>
      </w:r>
    </w:p>
    <w:p w14:paraId="105161A7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1D1BF187" w14:textId="77777777" w:rsidR="00C1123B" w:rsidRDefault="00555100">
      <w:pPr>
        <w:pStyle w:val="Standard1"/>
      </w:pPr>
      <w:r>
        <w:rPr>
          <w:rFonts w:ascii="Arial" w:hAnsi="Arial" w:cs="Arial"/>
          <w:b/>
          <w:sz w:val="22"/>
          <w:szCs w:val="22"/>
          <w:u w:val="single"/>
        </w:rPr>
        <w:t>Wettkampfklassen: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Pflicht AK bis 7 Jahre, bis 9 Jahre, bis 11 Jahre</w:t>
      </w:r>
    </w:p>
    <w:p w14:paraId="540D81D0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Kür alle AK Lk 4 ,Lk 3 und Lk 2</w:t>
      </w:r>
    </w:p>
    <w:p w14:paraId="2539E420" w14:textId="77777777" w:rsidR="00C1123B" w:rsidRDefault="00555100">
      <w:pPr>
        <w:pStyle w:val="Standard1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8F1781E" w14:textId="77777777" w:rsidR="00C1123B" w:rsidRDefault="00555100">
      <w:pPr>
        <w:pStyle w:val="Standard1"/>
      </w:pPr>
      <w:r>
        <w:rPr>
          <w:rFonts w:ascii="Arial" w:hAnsi="Arial" w:cs="Arial"/>
          <w:b/>
          <w:sz w:val="22"/>
          <w:szCs w:val="22"/>
          <w:u w:val="single"/>
        </w:rPr>
        <w:t>Wk.- Programm: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Pflichtprogramm STV weiblich 2016 mit Änderungen 2025</w:t>
      </w:r>
    </w:p>
    <w:p w14:paraId="2299DE3B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Wettkampfprogramm Kür modifiziert DTB mit Neuerungen 2025</w:t>
      </w:r>
    </w:p>
    <w:p w14:paraId="03EF5448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einschließlich Festlegungen des STV</w:t>
      </w:r>
    </w:p>
    <w:p w14:paraId="0F80EF47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60683535" w14:textId="77777777" w:rsidR="00C1123B" w:rsidRDefault="00555100">
      <w:pPr>
        <w:pStyle w:val="Standard1"/>
      </w:pPr>
      <w:r>
        <w:rPr>
          <w:rFonts w:ascii="Arial" w:hAnsi="Arial" w:cs="Arial"/>
          <w:b/>
          <w:bCs/>
          <w:sz w:val="22"/>
          <w:szCs w:val="22"/>
          <w:u w:val="single"/>
        </w:rPr>
        <w:t>Wettkampfmodus:</w:t>
      </w:r>
      <w:r>
        <w:rPr>
          <w:rFonts w:ascii="Arial" w:hAnsi="Arial" w:cs="Arial"/>
          <w:sz w:val="22"/>
          <w:szCs w:val="22"/>
        </w:rPr>
        <w:tab/>
        <w:t>Einzelwettkampf (Münchner Modell)</w:t>
      </w:r>
    </w:p>
    <w:p w14:paraId="18CE17DC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35761216" w14:textId="77777777" w:rsidR="00C1123B" w:rsidRDefault="00555100">
      <w:pPr>
        <w:pStyle w:val="Standard1"/>
        <w:ind w:left="2120" w:hanging="2120"/>
      </w:pPr>
      <w:r>
        <w:rPr>
          <w:rFonts w:ascii="Arial" w:hAnsi="Arial" w:cs="Arial"/>
          <w:b/>
          <w:bCs/>
          <w:sz w:val="22"/>
          <w:szCs w:val="22"/>
          <w:u w:val="single"/>
        </w:rPr>
        <w:t>Kampfrichter:</w:t>
      </w:r>
      <w:r>
        <w:rPr>
          <w:rFonts w:ascii="Arial" w:hAnsi="Arial" w:cs="Arial"/>
          <w:sz w:val="22"/>
          <w:szCs w:val="22"/>
        </w:rPr>
        <w:tab/>
        <w:t xml:space="preserve">Hauptkampfrichter Romy Knorr – Einsatzplan folgt </w:t>
      </w:r>
      <w:r>
        <w:rPr>
          <w:rFonts w:ascii="Arial" w:hAnsi="Arial" w:cs="Arial"/>
          <w:sz w:val="22"/>
          <w:szCs w:val="22"/>
        </w:rPr>
        <w:br/>
        <w:t>Kari-Besprechung 8:15 Uhr, auch Turnerinnen des 1. DG mit Einsatz Kari in DG 2 bzw. 3 – weitere Kari-Besprechung nur bei Bedarf</w:t>
      </w:r>
    </w:p>
    <w:p w14:paraId="0DA0B48E" w14:textId="77777777" w:rsidR="00C1123B" w:rsidRDefault="00C1123B">
      <w:pPr>
        <w:pStyle w:val="Standard1"/>
        <w:ind w:left="2120" w:hanging="2120"/>
        <w:rPr>
          <w:rFonts w:ascii="Arial" w:hAnsi="Arial" w:cs="Arial"/>
          <w:sz w:val="22"/>
          <w:szCs w:val="22"/>
        </w:rPr>
      </w:pPr>
    </w:p>
    <w:p w14:paraId="693B67E7" w14:textId="6C8506AB" w:rsidR="00C1123B" w:rsidRDefault="00555100">
      <w:pPr>
        <w:pStyle w:val="Standard1"/>
        <w:ind w:left="2120" w:hanging="2120"/>
      </w:pPr>
      <w:r>
        <w:rPr>
          <w:rFonts w:ascii="Arial" w:hAnsi="Arial" w:cs="Arial"/>
          <w:b/>
          <w:bCs/>
          <w:sz w:val="22"/>
          <w:szCs w:val="22"/>
          <w:u w:val="single"/>
        </w:rPr>
        <w:t>Zeitplan:</w:t>
      </w:r>
      <w:r>
        <w:rPr>
          <w:rFonts w:ascii="Arial" w:hAnsi="Arial" w:cs="Arial"/>
          <w:sz w:val="22"/>
          <w:szCs w:val="22"/>
        </w:rPr>
        <w:tab/>
        <w:t>erfolgt nach namentlicher Meldung mit Angabe des Geburtsjahres Änderung bei zahlenmäßig stark veränderten Teilnehmern gegenüber der Vorabmeldung möglich</w:t>
      </w:r>
    </w:p>
    <w:p w14:paraId="270DEB3A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5C05CF88" w14:textId="77777777" w:rsidR="00C1123B" w:rsidRDefault="00555100">
      <w:pPr>
        <w:pStyle w:val="Standard1"/>
      </w:pPr>
      <w:r>
        <w:rPr>
          <w:rFonts w:ascii="Arial" w:hAnsi="Arial" w:cs="Arial"/>
          <w:b/>
          <w:sz w:val="22"/>
          <w:szCs w:val="22"/>
          <w:u w:val="single"/>
        </w:rPr>
        <w:t>Startgeld: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Pflicht </w:t>
      </w:r>
      <w:r>
        <w:rPr>
          <w:rFonts w:ascii="Arial" w:hAnsi="Arial" w:cs="Arial"/>
          <w:sz w:val="22"/>
          <w:szCs w:val="22"/>
        </w:rPr>
        <w:tab/>
        <w:t>5,00€</w:t>
      </w:r>
      <w:r>
        <w:rPr>
          <w:rFonts w:ascii="Arial" w:hAnsi="Arial" w:cs="Arial"/>
          <w:sz w:val="22"/>
          <w:szCs w:val="22"/>
        </w:rPr>
        <w:tab/>
        <w:t xml:space="preserve"> pro Teilnehmer</w:t>
      </w:r>
    </w:p>
    <w:p w14:paraId="65F78ED6" w14:textId="48D643CC" w:rsidR="00C1123B" w:rsidRDefault="00555100" w:rsidP="0052427A">
      <w:pPr>
        <w:pStyle w:val="Standard1"/>
        <w:ind w:left="708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Kür</w:t>
      </w:r>
      <w:r w:rsidR="00877707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7,50€ pro Teilnehmer</w:t>
      </w:r>
    </w:p>
    <w:p w14:paraId="652FA04D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74272B21" w14:textId="77777777" w:rsidR="005A30FF" w:rsidRDefault="00555100" w:rsidP="00F54E33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Auszeichnung</w:t>
      </w:r>
      <w:r w:rsidR="00CD5A35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5A30F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Siegerehrung erfolgt nach jeweiligen</w:t>
      </w:r>
    </w:p>
    <w:p w14:paraId="6F258DC6" w14:textId="0E086C15" w:rsidR="00C1123B" w:rsidRPr="00CD5A35" w:rsidRDefault="00555100" w:rsidP="005A30FF">
      <w:pPr>
        <w:pStyle w:val="Standard1"/>
        <w:ind w:left="2124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Wettkampfdurchgang</w:t>
      </w:r>
    </w:p>
    <w:p w14:paraId="0EBCE30A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6BFBD980" w14:textId="52D9AB8D" w:rsidR="00C1123B" w:rsidRDefault="00555100" w:rsidP="008F3E76">
      <w:pPr>
        <w:pStyle w:val="Standard1"/>
        <w:ind w:left="21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Abweichend von der Qualifikation zu den</w:t>
      </w:r>
      <w:r w:rsidR="00DA15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Bezirkswettkämpfen erfolgt</w:t>
      </w:r>
      <w:r w:rsidR="008F3E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eine getrennte Auswertung nach Geburtsjahr bis zur Altersklasse 13</w:t>
      </w:r>
    </w:p>
    <w:p w14:paraId="479528EB" w14:textId="77777777" w:rsidR="006F6A48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7D3E97A" w14:textId="14C43E42" w:rsidR="00C1123B" w:rsidRDefault="00555100" w:rsidP="006F6A48">
      <w:pPr>
        <w:pStyle w:val="Standard1"/>
        <w:ind w:left="21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Platz 1 bis 3</w:t>
      </w:r>
      <w:r>
        <w:rPr>
          <w:rFonts w:ascii="Arial" w:hAnsi="Arial" w:cs="Arial"/>
          <w:sz w:val="22"/>
          <w:szCs w:val="22"/>
        </w:rPr>
        <w:tab/>
        <w:t>Medaillen, Platz 1 bis 6  Urkunden</w:t>
      </w:r>
    </w:p>
    <w:p w14:paraId="57B0CF66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5117357" w14:textId="77777777" w:rsidR="00C1123B" w:rsidRDefault="00C1123B">
      <w:pPr>
        <w:pStyle w:val="Standard1"/>
        <w:ind w:left="2116"/>
        <w:rPr>
          <w:rFonts w:ascii="Arial" w:hAnsi="Arial" w:cs="Arial"/>
          <w:sz w:val="22"/>
          <w:szCs w:val="22"/>
        </w:rPr>
      </w:pPr>
    </w:p>
    <w:p w14:paraId="7982B109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Qualifikationskriterien für die Bezirksmeisterschaften für den TK6:</w:t>
      </w:r>
    </w:p>
    <w:p w14:paraId="25CE9DB5" w14:textId="10B46082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Pflicht:</w:t>
      </w:r>
      <w:r>
        <w:rPr>
          <w:rFonts w:ascii="Arial" w:hAnsi="Arial" w:cs="Arial"/>
          <w:sz w:val="22"/>
          <w:szCs w:val="22"/>
        </w:rPr>
        <w:tab/>
        <w:t>8 besten Turnerinnen je Altersklasse</w:t>
      </w:r>
    </w:p>
    <w:p w14:paraId="0284F0C4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Kür: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LK2+3 ohne Beschränkung</w:t>
      </w:r>
    </w:p>
    <w:p w14:paraId="411531AC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LK4</w:t>
      </w:r>
      <w:r>
        <w:rPr>
          <w:rFonts w:ascii="Arial" w:hAnsi="Arial" w:cs="Arial"/>
          <w:sz w:val="22"/>
          <w:szCs w:val="22"/>
        </w:rPr>
        <w:tab/>
        <w:t>4 besten Turnerinnen je Altersklasse</w:t>
      </w:r>
    </w:p>
    <w:p w14:paraId="651F5C3D" w14:textId="77777777" w:rsidR="00C1123B" w:rsidRDefault="00C1123B">
      <w:pPr>
        <w:pStyle w:val="Standard1"/>
        <w:ind w:left="2120"/>
        <w:rPr>
          <w:rFonts w:ascii="Arial" w:hAnsi="Arial" w:cs="Arial"/>
          <w:sz w:val="22"/>
          <w:szCs w:val="22"/>
        </w:rPr>
      </w:pPr>
    </w:p>
    <w:p w14:paraId="7F228F4F" w14:textId="77777777" w:rsidR="00C1123B" w:rsidRDefault="00555100">
      <w:pPr>
        <w:pStyle w:val="Standard1"/>
      </w:pPr>
      <w:r>
        <w:rPr>
          <w:rFonts w:ascii="Arial" w:hAnsi="Arial" w:cs="Arial"/>
          <w:b/>
          <w:sz w:val="22"/>
          <w:szCs w:val="22"/>
          <w:u w:val="single"/>
        </w:rPr>
        <w:t>Meldung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bis spätesten bis Sonntag, den </w:t>
      </w:r>
      <w:r>
        <w:rPr>
          <w:rFonts w:ascii="Arial" w:hAnsi="Arial" w:cs="Arial"/>
          <w:b/>
          <w:bCs/>
          <w:sz w:val="22"/>
          <w:szCs w:val="22"/>
        </w:rPr>
        <w:t>23.02.2025</w:t>
      </w:r>
    </w:p>
    <w:p w14:paraId="6BE0D344" w14:textId="6A515DE3" w:rsidR="00C1123B" w:rsidRDefault="00555100" w:rsidP="006F6A48">
      <w:pPr>
        <w:pStyle w:val="Standard1"/>
        <w:ind w:left="2124"/>
      </w:pPr>
      <w:r>
        <w:rPr>
          <w:rFonts w:ascii="Arial" w:hAnsi="Arial" w:cs="Arial"/>
          <w:bCs/>
          <w:sz w:val="22"/>
          <w:szCs w:val="22"/>
        </w:rPr>
        <w:t>mittels Meldeformular an</w:t>
      </w: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i/>
          <w:iCs/>
          <w:sz w:val="22"/>
          <w:szCs w:val="22"/>
          <w:u w:val="single"/>
        </w:rPr>
        <w:t>atv1848hainichen@yahoo.de</w:t>
      </w:r>
    </w:p>
    <w:p w14:paraId="2B15C46D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Rückfragen an Annett Höhn Tel.037207/54532</w:t>
      </w:r>
    </w:p>
    <w:p w14:paraId="7D1D52A6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68F8AE53" w14:textId="77777777" w:rsidR="00C1123B" w:rsidRDefault="00555100">
      <w:pPr>
        <w:pStyle w:val="Standard1"/>
        <w:ind w:left="2120" w:hanging="2120"/>
      </w:pPr>
      <w:r>
        <w:rPr>
          <w:rFonts w:ascii="Arial" w:hAnsi="Arial" w:cs="Arial"/>
          <w:b/>
          <w:bCs/>
          <w:sz w:val="22"/>
          <w:szCs w:val="22"/>
          <w:u w:val="single"/>
        </w:rPr>
        <w:t>Anmerkungen: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Die Bodenmusiken sind im MP3-Format für </w:t>
      </w:r>
      <w:r>
        <w:rPr>
          <w:rFonts w:ascii="Arial" w:hAnsi="Arial" w:cs="Arial"/>
          <w:b/>
          <w:bCs/>
          <w:sz w:val="22"/>
          <w:szCs w:val="22"/>
        </w:rPr>
        <w:t>jede</w:t>
      </w:r>
      <w:r>
        <w:rPr>
          <w:rFonts w:ascii="Arial" w:hAnsi="Arial" w:cs="Arial"/>
          <w:sz w:val="22"/>
          <w:szCs w:val="22"/>
        </w:rPr>
        <w:t xml:space="preserve"> Turnerin über den jeweiligen Dateinamen „ Nachname, Vorname, Vereinskürzel“ eindeutig zuordenbar auf einem Vereins-USB Stick </w:t>
      </w:r>
      <w:r>
        <w:rPr>
          <w:rFonts w:ascii="Arial" w:hAnsi="Arial" w:cs="Arial"/>
          <w:b/>
          <w:bCs/>
          <w:sz w:val="22"/>
          <w:szCs w:val="22"/>
        </w:rPr>
        <w:t>gesammelt</w:t>
      </w:r>
      <w:r>
        <w:rPr>
          <w:rFonts w:ascii="Arial" w:hAnsi="Arial" w:cs="Arial"/>
          <w:sz w:val="22"/>
          <w:szCs w:val="22"/>
        </w:rPr>
        <w:t xml:space="preserve"> zu Beginn des Wettkampftages beim Technikverantwortlichen abzugeben.</w:t>
      </w:r>
    </w:p>
    <w:p w14:paraId="2744A84E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0FF97F5F" w14:textId="77777777" w:rsidR="00C1123B" w:rsidRDefault="00555100" w:rsidP="006F6A48">
      <w:pPr>
        <w:pStyle w:val="Standard1"/>
        <w:ind w:left="2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Zur Verpflegung steht ein Imbiss in allen Durchgängen im Foyer bereit</w:t>
      </w:r>
      <w:r>
        <w:rPr>
          <w:rFonts w:ascii="Arial" w:hAnsi="Arial" w:cs="Arial"/>
          <w:sz w:val="22"/>
          <w:szCs w:val="22"/>
        </w:rPr>
        <w:tab/>
      </w:r>
    </w:p>
    <w:p w14:paraId="71981A7A" w14:textId="77777777" w:rsidR="00C1123B" w:rsidRDefault="00C1123B">
      <w:pPr>
        <w:pStyle w:val="Standard1"/>
        <w:rPr>
          <w:rFonts w:ascii="Arial" w:hAnsi="Arial" w:cs="Arial"/>
          <w:sz w:val="22"/>
          <w:szCs w:val="22"/>
        </w:rPr>
      </w:pPr>
    </w:p>
    <w:p w14:paraId="733CB8A6" w14:textId="77777777" w:rsidR="00C1123B" w:rsidRDefault="00555100">
      <w:pPr>
        <w:pStyle w:val="Standard1"/>
        <w:ind w:left="2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Der Veranstalter übernimmt für Wertsachen und Garderobe keine Haftung.</w:t>
      </w:r>
    </w:p>
    <w:p w14:paraId="7B849B95" w14:textId="77777777" w:rsidR="00C1123B" w:rsidRDefault="00C1123B">
      <w:pPr>
        <w:pStyle w:val="Standard1"/>
        <w:pageBreakBefore/>
        <w:rPr>
          <w:rFonts w:ascii="Arial" w:hAnsi="Arial" w:cs="Arial"/>
          <w:sz w:val="22"/>
          <w:szCs w:val="22"/>
        </w:rPr>
      </w:pPr>
    </w:p>
    <w:p w14:paraId="295196E5" w14:textId="77777777" w:rsidR="00C1123B" w:rsidRDefault="00555100">
      <w:pPr>
        <w:pStyle w:val="Standard1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Datenschutzerklärung:</w:t>
      </w:r>
    </w:p>
    <w:p w14:paraId="3A169B18" w14:textId="77777777" w:rsidR="00C1123B" w:rsidRDefault="00C1123B">
      <w:pPr>
        <w:pStyle w:val="Standard1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048C1A3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 weisen darauf hin, dass es sich bei dem Wettkampf um eine öffentliche Veranstaltung handelt. Wir behalten uns deshalb vor, Bild- und Tonaufnahmen von Wettkampfteilnehmern und Gästen aufzuzeichnen sowie Ergebnislisten zu erstellen. Diese Daten können zu redaktionellen Zwecken verarbeitet, gespeichert und veröffentlicht werden, soweit im Einzelfall nicht widersprochen wird.</w:t>
      </w:r>
    </w:p>
    <w:p w14:paraId="52393C7E" w14:textId="77777777" w:rsidR="00C1123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Rechtsgrundlage ist dabei Art.6,Abs. 1 der DSGVO. Das berechtigte Interesse des Sächsischen Turnverbandes (STV) besteht darin, Veranstaltungen gemäß seiner Satzungsziele durchzuführen und im Rahmen seiner Öffentlichkeitsarbeit über die Veranstaltungen zu informieren und zu berichten.</w:t>
      </w:r>
    </w:p>
    <w:p w14:paraId="3EFA0B99" w14:textId="188BED47" w:rsidR="00C1123B" w:rsidRPr="00D0047B" w:rsidRDefault="00555100">
      <w:pPr>
        <w:pStyle w:val="Standard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 bitten die am Wettkampf teilnehmenden Vereine ihre Sportlerinnen und Eltern über den Inhalt dieser Datenschutzerklärung zu informieren.</w:t>
      </w:r>
    </w:p>
    <w:p w14:paraId="5862436E" w14:textId="014D964E" w:rsidR="00C1123B" w:rsidRDefault="00C1123B" w:rsidP="00D0047B">
      <w:pPr>
        <w:pStyle w:val="Standard1"/>
        <w:pageBreakBefore/>
      </w:pPr>
    </w:p>
    <w:sectPr w:rsidR="00C1123B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CEE81" w14:textId="77777777" w:rsidR="007359AE" w:rsidRDefault="007359AE">
      <w:r>
        <w:separator/>
      </w:r>
    </w:p>
  </w:endnote>
  <w:endnote w:type="continuationSeparator" w:id="0">
    <w:p w14:paraId="330FF688" w14:textId="77777777" w:rsidR="007359AE" w:rsidRDefault="0073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66523" w14:textId="77777777" w:rsidR="007359AE" w:rsidRDefault="007359AE">
      <w:r>
        <w:rPr>
          <w:color w:val="000000"/>
        </w:rPr>
        <w:separator/>
      </w:r>
    </w:p>
  </w:footnote>
  <w:footnote w:type="continuationSeparator" w:id="0">
    <w:p w14:paraId="0962BAB7" w14:textId="77777777" w:rsidR="007359AE" w:rsidRDefault="00735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3B"/>
    <w:rsid w:val="00397530"/>
    <w:rsid w:val="003C6489"/>
    <w:rsid w:val="004E42A8"/>
    <w:rsid w:val="0052427A"/>
    <w:rsid w:val="00555100"/>
    <w:rsid w:val="0057497D"/>
    <w:rsid w:val="005A30FF"/>
    <w:rsid w:val="00653635"/>
    <w:rsid w:val="006F6A48"/>
    <w:rsid w:val="007359AE"/>
    <w:rsid w:val="007A19D6"/>
    <w:rsid w:val="00877707"/>
    <w:rsid w:val="008F3E76"/>
    <w:rsid w:val="009D3697"/>
    <w:rsid w:val="00B302C0"/>
    <w:rsid w:val="00C1123B"/>
    <w:rsid w:val="00CD5A35"/>
    <w:rsid w:val="00CE0D36"/>
    <w:rsid w:val="00D0047B"/>
    <w:rsid w:val="00DA15CB"/>
    <w:rsid w:val="00DC2329"/>
    <w:rsid w:val="00F5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6D15"/>
  <w15:docId w15:val="{A4655596-9BE9-4573-A2E3-D286DB16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kern w:val="3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pPr>
      <w:widowControl/>
    </w:pPr>
    <w:rPr>
      <w:rFonts w:eastAsia="Times New Roman" w:cs="Times New Roman"/>
      <w:sz w:val="24"/>
      <w:lang w:bidi="ar-SA"/>
    </w:rPr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1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1"/>
    <w:pPr>
      <w:suppressLineNumbers/>
    </w:pPr>
    <w:rPr>
      <w:rFonts w:cs="Manga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 Kreismeisterschaften männlich</vt:lpstr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 Kreismeisterschaften männlich</dc:title>
  <dc:creator>ich</dc:creator>
  <cp:lastModifiedBy>Jana Brauße - Kreissportbund Zwickau e.V.</cp:lastModifiedBy>
  <cp:revision>2</cp:revision>
  <cp:lastPrinted>1995-11-21T17:41:00Z</cp:lastPrinted>
  <dcterms:created xsi:type="dcterms:W3CDTF">2025-03-03T12:25:00Z</dcterms:created>
  <dcterms:modified xsi:type="dcterms:W3CDTF">2025-03-03T12:25:00Z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